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37" w:rsidRDefault="00650237" w:rsidP="00281CE5">
      <w:pPr>
        <w:widowControl w:val="0"/>
        <w:autoSpaceDE w:val="0"/>
        <w:autoSpaceDN w:val="0"/>
        <w:adjustRightInd w:val="0"/>
        <w:spacing w:line="240" w:lineRule="exact"/>
        <w:rPr>
          <w:b/>
          <w:color w:val="000000"/>
          <w:sz w:val="28"/>
          <w:szCs w:val="28"/>
        </w:rPr>
      </w:pPr>
      <w:bookmarkStart w:id="0" w:name="_GoBack"/>
      <w:bookmarkEnd w:id="0"/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ПРИЛОЖЕНИЕ</w:t>
      </w:r>
      <w:r w:rsidR="004E46D2">
        <w:rPr>
          <w:color w:val="000000"/>
          <w:sz w:val="28"/>
          <w:szCs w:val="28"/>
        </w:rPr>
        <w:t xml:space="preserve"> </w:t>
      </w:r>
      <w:r w:rsidR="00F33BDD">
        <w:rPr>
          <w:color w:val="000000"/>
          <w:sz w:val="28"/>
          <w:szCs w:val="28"/>
        </w:rPr>
        <w:t>8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Default="0004685F" w:rsidP="00382AF6">
      <w:pPr>
        <w:spacing w:line="240" w:lineRule="exact"/>
        <w:jc w:val="center"/>
        <w:rPr>
          <w:color w:val="000000"/>
        </w:rPr>
      </w:pPr>
    </w:p>
    <w:p w:rsidR="006B1EBC" w:rsidRPr="00650237" w:rsidRDefault="006B1EBC" w:rsidP="00382AF6">
      <w:pPr>
        <w:spacing w:line="240" w:lineRule="exact"/>
        <w:jc w:val="center"/>
        <w:rPr>
          <w:color w:val="000000"/>
        </w:rPr>
      </w:pPr>
    </w:p>
    <w:p w:rsidR="00650237" w:rsidRPr="00382AF6" w:rsidRDefault="00650237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9E3A8E" w:rsidRDefault="009E3A8E" w:rsidP="009E3A8E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  <w:r>
        <w:rPr>
          <w:b/>
          <w:color w:val="000000"/>
          <w:sz w:val="28"/>
          <w:szCs w:val="28"/>
        </w:rPr>
        <w:t xml:space="preserve"> </w:t>
      </w:r>
      <w:r w:rsidRPr="00716461">
        <w:rPr>
          <w:b/>
          <w:color w:val="000000"/>
          <w:sz w:val="28"/>
          <w:szCs w:val="28"/>
        </w:rPr>
        <w:t>муниципальных</w:t>
      </w:r>
      <w:r>
        <w:rPr>
          <w:b/>
          <w:color w:val="000000"/>
          <w:sz w:val="28"/>
          <w:szCs w:val="28"/>
        </w:rPr>
        <w:t xml:space="preserve"> внутренних</w:t>
      </w:r>
      <w:r w:rsidRPr="00716461">
        <w:rPr>
          <w:b/>
          <w:color w:val="000000"/>
          <w:sz w:val="28"/>
          <w:szCs w:val="28"/>
        </w:rPr>
        <w:t xml:space="preserve"> заимствований</w:t>
      </w:r>
      <w:r w:rsidR="009E714F">
        <w:rPr>
          <w:b/>
          <w:color w:val="000000"/>
          <w:sz w:val="28"/>
          <w:szCs w:val="28"/>
        </w:rPr>
        <w:t xml:space="preserve"> города Комсомольска-на-Амуре </w:t>
      </w:r>
      <w:r w:rsidRPr="0071646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</w:t>
      </w:r>
      <w:r w:rsidR="00F33BDD">
        <w:rPr>
          <w:b/>
          <w:color w:val="000000"/>
          <w:sz w:val="28"/>
          <w:szCs w:val="28"/>
        </w:rPr>
        <w:t xml:space="preserve"> </w:t>
      </w:r>
      <w:r w:rsidR="00CA07CB">
        <w:rPr>
          <w:b/>
          <w:color w:val="000000"/>
          <w:sz w:val="28"/>
          <w:szCs w:val="28"/>
        </w:rPr>
        <w:t>2026</w:t>
      </w:r>
      <w:r>
        <w:rPr>
          <w:b/>
          <w:color w:val="000000"/>
          <w:sz w:val="28"/>
          <w:szCs w:val="28"/>
        </w:rPr>
        <w:t xml:space="preserve"> год </w:t>
      </w:r>
      <w:r w:rsidR="00F33BDD">
        <w:rPr>
          <w:b/>
          <w:color w:val="000000"/>
          <w:sz w:val="28"/>
          <w:szCs w:val="28"/>
        </w:rPr>
        <w:t xml:space="preserve">и </w:t>
      </w:r>
      <w:r w:rsidR="00CA07CB">
        <w:rPr>
          <w:b/>
          <w:color w:val="000000"/>
          <w:sz w:val="28"/>
          <w:szCs w:val="28"/>
        </w:rPr>
        <w:t>плановый период 2027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CA07CB">
        <w:rPr>
          <w:b/>
          <w:color w:val="000000"/>
          <w:sz w:val="28"/>
          <w:szCs w:val="28"/>
        </w:rPr>
        <w:t>8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6B1EBC" w:rsidRDefault="006B1EBC" w:rsidP="00382AF6">
      <w:pPr>
        <w:spacing w:line="240" w:lineRule="exact"/>
        <w:ind w:right="180"/>
        <w:jc w:val="right"/>
      </w:pPr>
    </w:p>
    <w:p w:rsidR="00CF547D" w:rsidRPr="00CD14BC" w:rsidRDefault="00F01CB4" w:rsidP="00F01CB4">
      <w:pPr>
        <w:spacing w:line="240" w:lineRule="exact"/>
        <w:ind w:left="12036" w:right="27" w:firstLine="708"/>
        <w:jc w:val="center"/>
        <w:rPr>
          <w:color w:val="000000"/>
        </w:rPr>
      </w:pPr>
      <w:r>
        <w:t xml:space="preserve">              </w:t>
      </w:r>
      <w:r w:rsidR="00CF547D" w:rsidRPr="00CD14BC">
        <w:t>рублей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2835"/>
        <w:gridCol w:w="2977"/>
        <w:gridCol w:w="2977"/>
        <w:gridCol w:w="567"/>
      </w:tblGrid>
      <w:tr w:rsidR="00FD6FEB" w:rsidRPr="005F08C2" w:rsidTr="00650237">
        <w:trPr>
          <w:trHeight w:val="239"/>
        </w:trPr>
        <w:tc>
          <w:tcPr>
            <w:tcW w:w="5670" w:type="dxa"/>
            <w:vMerge w:val="restart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Виды внутренних заимствований</w:t>
            </w:r>
          </w:p>
        </w:tc>
        <w:tc>
          <w:tcPr>
            <w:tcW w:w="8789" w:type="dxa"/>
            <w:gridSpan w:val="3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Сумма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FD6FEB">
        <w:trPr>
          <w:trHeight w:val="410"/>
        </w:trPr>
        <w:tc>
          <w:tcPr>
            <w:tcW w:w="5670" w:type="dxa"/>
            <w:vMerge/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  <w:tc>
          <w:tcPr>
            <w:tcW w:w="2835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202</w:t>
            </w:r>
            <w:r w:rsidR="005F08C2">
              <w:t>6</w:t>
            </w:r>
            <w:r w:rsidRPr="005F08C2">
              <w:t xml:space="preserve"> год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202</w:t>
            </w:r>
            <w:r w:rsidR="005F08C2">
              <w:t>7</w:t>
            </w:r>
            <w:r w:rsidRPr="005F08C2"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202</w:t>
            </w:r>
            <w:r w:rsidR="005F08C2">
              <w:t>8</w:t>
            </w:r>
            <w:r w:rsidRPr="005F08C2">
              <w:t xml:space="preserve">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FD6FEB">
        <w:trPr>
          <w:trHeight w:val="124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1</w:t>
            </w:r>
          </w:p>
        </w:tc>
        <w:tc>
          <w:tcPr>
            <w:tcW w:w="2835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  <w:r w:rsidRPr="005F08C2"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E36EBC">
        <w:trPr>
          <w:trHeight w:val="20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>Бюджетный кредит на пополнение остатка средств на едином счёте бюджета с предельным сроком погашения – не позднее последнего рабочего дня текущего финансового года, итого:</w:t>
            </w:r>
          </w:p>
          <w:p w:rsidR="00FD6FEB" w:rsidRPr="005F08C2" w:rsidRDefault="00FD6FEB" w:rsidP="00E36EBC">
            <w:pPr>
              <w:spacing w:line="240" w:lineRule="exact"/>
              <w:jc w:val="both"/>
            </w:pPr>
            <w:r w:rsidRPr="005F08C2">
              <w:t xml:space="preserve">                   привлечение</w:t>
            </w:r>
          </w:p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                   погашение</w:t>
            </w:r>
          </w:p>
        </w:tc>
        <w:tc>
          <w:tcPr>
            <w:tcW w:w="2835" w:type="dxa"/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FD6FEB" w:rsidRPr="000578C4" w:rsidRDefault="000578C4" w:rsidP="00E36EBC">
            <w:pPr>
              <w:spacing w:line="240" w:lineRule="exact"/>
              <w:jc w:val="center"/>
            </w:pPr>
            <w:r w:rsidRPr="000578C4">
              <w:t xml:space="preserve">  </w:t>
            </w:r>
            <w:r w:rsidR="00574B45" w:rsidRPr="000578C4">
              <w:t>1 15</w:t>
            </w:r>
            <w:r w:rsidRPr="000578C4">
              <w:t>1 </w:t>
            </w:r>
            <w:r w:rsidR="00574B45" w:rsidRPr="000578C4">
              <w:t>2</w:t>
            </w:r>
            <w:r w:rsidRPr="000578C4">
              <w:t>80 790,83</w:t>
            </w:r>
          </w:p>
          <w:p w:rsidR="00FD6FEB" w:rsidRPr="000578C4" w:rsidRDefault="00FD6FEB" w:rsidP="000578C4">
            <w:pPr>
              <w:spacing w:line="240" w:lineRule="exact"/>
              <w:jc w:val="center"/>
            </w:pPr>
            <w:r w:rsidRPr="000578C4">
              <w:t>-</w:t>
            </w:r>
            <w:r w:rsidR="00574B45" w:rsidRPr="000578C4">
              <w:t xml:space="preserve"> </w:t>
            </w:r>
            <w:r w:rsidR="000578C4" w:rsidRPr="000578C4">
              <w:t>1 151 280 790,83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574B45" w:rsidRPr="000578C4" w:rsidRDefault="000578C4" w:rsidP="00E36EBC">
            <w:pPr>
              <w:spacing w:line="240" w:lineRule="exact"/>
              <w:jc w:val="center"/>
            </w:pPr>
            <w:r w:rsidRPr="000578C4">
              <w:t xml:space="preserve">  </w:t>
            </w:r>
            <w:r w:rsidR="00574B45" w:rsidRPr="000578C4">
              <w:t>1 2</w:t>
            </w:r>
            <w:r w:rsidRPr="000578C4">
              <w:t>30</w:t>
            </w:r>
            <w:r w:rsidR="00574B45" w:rsidRPr="000578C4">
              <w:t> </w:t>
            </w:r>
            <w:r w:rsidRPr="000578C4">
              <w:t>0</w:t>
            </w:r>
            <w:r w:rsidR="00574B45" w:rsidRPr="000578C4">
              <w:t>3</w:t>
            </w:r>
            <w:r w:rsidRPr="000578C4">
              <w:t>8 494,03</w:t>
            </w:r>
          </w:p>
          <w:p w:rsidR="00FD6FEB" w:rsidRPr="000578C4" w:rsidRDefault="00FD6FEB" w:rsidP="000578C4">
            <w:pPr>
              <w:spacing w:line="240" w:lineRule="exact"/>
              <w:jc w:val="center"/>
            </w:pPr>
            <w:r w:rsidRPr="000578C4">
              <w:t>-</w:t>
            </w:r>
            <w:r w:rsidR="00574B45" w:rsidRPr="000578C4">
              <w:t xml:space="preserve"> </w:t>
            </w:r>
            <w:r w:rsidR="000578C4" w:rsidRPr="000578C4">
              <w:t>1 230 038 494,03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574B45" w:rsidRPr="000578C4" w:rsidRDefault="000578C4" w:rsidP="00E36EBC">
            <w:pPr>
              <w:spacing w:line="240" w:lineRule="exact"/>
              <w:jc w:val="center"/>
            </w:pPr>
            <w:r w:rsidRPr="000578C4">
              <w:t xml:space="preserve">  </w:t>
            </w:r>
            <w:r w:rsidR="00574B45" w:rsidRPr="000578C4">
              <w:t>1 1</w:t>
            </w:r>
            <w:r w:rsidRPr="000578C4">
              <w:t>7</w:t>
            </w:r>
            <w:r w:rsidR="00574B45" w:rsidRPr="000578C4">
              <w:t>1 </w:t>
            </w:r>
            <w:r w:rsidRPr="000578C4">
              <w:t>651 260,0</w:t>
            </w:r>
            <w:r w:rsidR="00574B45" w:rsidRPr="000578C4">
              <w:t>4</w:t>
            </w:r>
          </w:p>
          <w:p w:rsidR="00FD6FEB" w:rsidRPr="000578C4" w:rsidRDefault="00FD6FEB" w:rsidP="000578C4">
            <w:pPr>
              <w:spacing w:line="240" w:lineRule="exact"/>
              <w:jc w:val="center"/>
            </w:pPr>
            <w:r w:rsidRPr="000578C4">
              <w:t>-</w:t>
            </w:r>
            <w:r w:rsidR="00574B45" w:rsidRPr="000578C4">
              <w:t xml:space="preserve"> </w:t>
            </w:r>
            <w:r w:rsidR="000578C4" w:rsidRPr="000578C4">
              <w:t>1 171 651 260,04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FD6FEB" w:rsidRPr="005F08C2" w:rsidTr="00E36EBC">
        <w:trPr>
          <w:trHeight w:val="20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Бюджетные кредиты из других бюджетов бюджетной системы Российской Федерации с предельным сроком погашения до </w:t>
            </w:r>
            <w:r w:rsidR="00ED5590">
              <w:t>15</w:t>
            </w:r>
            <w:r w:rsidRPr="005F08C2">
              <w:t xml:space="preserve">-ти лет, итого: </w:t>
            </w:r>
          </w:p>
          <w:p w:rsidR="00FD6FEB" w:rsidRPr="005F08C2" w:rsidRDefault="00FD6FEB" w:rsidP="00E36EBC">
            <w:pPr>
              <w:spacing w:line="240" w:lineRule="exact"/>
              <w:ind w:firstLine="1134"/>
              <w:jc w:val="both"/>
            </w:pPr>
            <w:r w:rsidRPr="005F08C2">
              <w:t>привлечение</w:t>
            </w:r>
          </w:p>
          <w:p w:rsidR="00FD6FEB" w:rsidRPr="005F08C2" w:rsidRDefault="00FD6FEB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                   погашение</w:t>
            </w:r>
          </w:p>
        </w:tc>
        <w:tc>
          <w:tcPr>
            <w:tcW w:w="2835" w:type="dxa"/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>-</w:t>
            </w:r>
            <w:r w:rsidR="005F08C2" w:rsidRPr="000578C4">
              <w:t xml:space="preserve"> 138 736 180,00</w:t>
            </w:r>
          </w:p>
          <w:p w:rsidR="00FD6FEB" w:rsidRPr="000578C4" w:rsidRDefault="00554575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 xml:space="preserve">- </w:t>
            </w:r>
            <w:r w:rsidR="00554575" w:rsidRPr="000578C4">
              <w:t>138 736 180,00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5F08C2" w:rsidRPr="000578C4" w:rsidRDefault="005F08C2" w:rsidP="00E36EBC">
            <w:pPr>
              <w:spacing w:line="240" w:lineRule="exact"/>
              <w:jc w:val="center"/>
            </w:pPr>
            <w:r w:rsidRPr="000578C4">
              <w:t>- 138 736 180,00</w:t>
            </w:r>
          </w:p>
          <w:p w:rsidR="00FD6FEB" w:rsidRPr="000578C4" w:rsidRDefault="00554575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 xml:space="preserve">- </w:t>
            </w:r>
            <w:r w:rsidR="00554575" w:rsidRPr="000578C4">
              <w:t>138 736 180,00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</w:p>
          <w:p w:rsidR="00FD6FEB" w:rsidRPr="000578C4" w:rsidRDefault="005F08C2" w:rsidP="00E36EBC">
            <w:pPr>
              <w:spacing w:line="240" w:lineRule="exact"/>
              <w:jc w:val="center"/>
            </w:pPr>
            <w:r w:rsidRPr="000578C4">
              <w:t>-</w:t>
            </w:r>
            <w:r w:rsidR="00574B45" w:rsidRPr="000578C4">
              <w:t xml:space="preserve"> </w:t>
            </w:r>
            <w:r w:rsidRPr="000578C4">
              <w:t>138 736 180,00</w:t>
            </w:r>
          </w:p>
          <w:p w:rsidR="00FD6FEB" w:rsidRPr="000578C4" w:rsidRDefault="00554575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FD6FEB" w:rsidRPr="000578C4" w:rsidRDefault="00574B45" w:rsidP="00E36EBC">
            <w:pPr>
              <w:spacing w:line="240" w:lineRule="exact"/>
              <w:jc w:val="center"/>
            </w:pPr>
            <w:r w:rsidRPr="000578C4">
              <w:t xml:space="preserve">- </w:t>
            </w:r>
            <w:r w:rsidR="00554575" w:rsidRPr="000578C4">
              <w:t>138 736 180,00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5F08C2" w:rsidRDefault="00FD6FEB" w:rsidP="00E36EBC">
            <w:pPr>
              <w:spacing w:line="240" w:lineRule="exact"/>
              <w:jc w:val="center"/>
            </w:pPr>
          </w:p>
        </w:tc>
      </w:tr>
      <w:tr w:rsidR="00554575" w:rsidRPr="005F08C2" w:rsidTr="00E36EBC">
        <w:trPr>
          <w:trHeight w:val="20"/>
        </w:trPr>
        <w:tc>
          <w:tcPr>
            <w:tcW w:w="5670" w:type="dxa"/>
            <w:vAlign w:val="center"/>
          </w:tcPr>
          <w:p w:rsidR="005F08C2" w:rsidRPr="005F08C2" w:rsidRDefault="005F08C2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5F08C2">
              <w:t xml:space="preserve">Государственные (муниципальные) ценные бумаги, номинальная стоимость которых указана в валюте Российской Федерации с предельным сроком </w:t>
            </w:r>
            <w:r w:rsidRPr="000778FA">
              <w:t xml:space="preserve">погашения - до </w:t>
            </w:r>
            <w:r w:rsidR="00ED5590">
              <w:t>5</w:t>
            </w:r>
            <w:r w:rsidRPr="000778FA">
              <w:t xml:space="preserve"> лет:</w:t>
            </w:r>
          </w:p>
          <w:p w:rsidR="005F08C2" w:rsidRDefault="005F08C2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п</w:t>
            </w:r>
            <w:r w:rsidRPr="005F08C2">
              <w:t>ривлечение</w:t>
            </w:r>
          </w:p>
          <w:p w:rsidR="005F08C2" w:rsidRPr="005F08C2" w:rsidRDefault="005F08C2" w:rsidP="00E36EB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погашение</w:t>
            </w:r>
          </w:p>
        </w:tc>
        <w:tc>
          <w:tcPr>
            <w:tcW w:w="2835" w:type="dxa"/>
            <w:vAlign w:val="center"/>
          </w:tcPr>
          <w:p w:rsidR="00554575" w:rsidRPr="000578C4" w:rsidRDefault="00554575" w:rsidP="00E36EBC">
            <w:pPr>
              <w:spacing w:line="240" w:lineRule="exact"/>
              <w:jc w:val="center"/>
            </w:pPr>
          </w:p>
          <w:p w:rsidR="005F08C2" w:rsidRPr="000578C4" w:rsidRDefault="005F08C2" w:rsidP="00E36EBC">
            <w:pPr>
              <w:spacing w:line="240" w:lineRule="exact"/>
              <w:jc w:val="center"/>
            </w:pPr>
          </w:p>
          <w:p w:rsidR="005F08C2" w:rsidRPr="000578C4" w:rsidRDefault="000578C4" w:rsidP="00E36EBC">
            <w:pPr>
              <w:spacing w:line="240" w:lineRule="exact"/>
              <w:jc w:val="center"/>
            </w:pPr>
            <w:r w:rsidRPr="000578C4">
              <w:t>59</w:t>
            </w:r>
            <w:r w:rsidR="005F08C2" w:rsidRPr="000578C4">
              <w:t> 000 000,00</w:t>
            </w:r>
          </w:p>
          <w:p w:rsidR="005F08C2" w:rsidRPr="000578C4" w:rsidRDefault="00371230" w:rsidP="00E36EBC">
            <w:pPr>
              <w:spacing w:line="240" w:lineRule="exact"/>
              <w:jc w:val="center"/>
            </w:pPr>
            <w:r w:rsidRPr="000578C4">
              <w:t>6</w:t>
            </w:r>
            <w:r w:rsidR="005F08C2" w:rsidRPr="000578C4">
              <w:t>0 000 000,00</w:t>
            </w:r>
          </w:p>
          <w:p w:rsidR="005F08C2" w:rsidRPr="000578C4" w:rsidRDefault="005F08C2" w:rsidP="000578C4">
            <w:pPr>
              <w:spacing w:line="240" w:lineRule="exact"/>
              <w:jc w:val="center"/>
            </w:pPr>
            <w:r w:rsidRPr="000578C4">
              <w:t>-</w:t>
            </w:r>
            <w:r w:rsidR="000578C4" w:rsidRPr="000578C4">
              <w:t>1</w:t>
            </w:r>
            <w:r w:rsidRPr="000578C4">
              <w:t> 000 000,00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5F08C2" w:rsidRPr="000578C4" w:rsidRDefault="005F08C2" w:rsidP="00E36EBC">
            <w:pPr>
              <w:spacing w:line="240" w:lineRule="exact"/>
              <w:jc w:val="center"/>
            </w:pPr>
          </w:p>
          <w:p w:rsidR="005F08C2" w:rsidRPr="000578C4" w:rsidRDefault="005F08C2" w:rsidP="00E36EBC">
            <w:pPr>
              <w:spacing w:line="240" w:lineRule="exact"/>
              <w:jc w:val="center"/>
            </w:pPr>
          </w:p>
          <w:p w:rsidR="00554575" w:rsidRPr="000578C4" w:rsidRDefault="005F08C2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5F08C2" w:rsidRPr="000578C4" w:rsidRDefault="005F08C2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5F08C2" w:rsidRPr="000578C4" w:rsidRDefault="005F08C2" w:rsidP="00E36EBC">
            <w:pPr>
              <w:spacing w:line="240" w:lineRule="exact"/>
              <w:jc w:val="center"/>
            </w:pPr>
            <w:r w:rsidRPr="000578C4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8C2" w:rsidRPr="000578C4" w:rsidRDefault="005F08C2" w:rsidP="00E36EBC">
            <w:pPr>
              <w:spacing w:line="240" w:lineRule="exact"/>
              <w:jc w:val="center"/>
            </w:pPr>
          </w:p>
          <w:p w:rsidR="005F08C2" w:rsidRPr="000578C4" w:rsidRDefault="005F08C2" w:rsidP="00E36EBC">
            <w:pPr>
              <w:spacing w:line="240" w:lineRule="exact"/>
              <w:jc w:val="center"/>
            </w:pPr>
          </w:p>
          <w:p w:rsidR="00554575" w:rsidRPr="000578C4" w:rsidRDefault="005F08C2" w:rsidP="00E36EBC">
            <w:pPr>
              <w:spacing w:line="240" w:lineRule="exact"/>
              <w:jc w:val="center"/>
            </w:pPr>
            <w:r w:rsidRPr="000578C4">
              <w:t>-</w:t>
            </w:r>
            <w:r w:rsidR="000578C4" w:rsidRPr="000578C4">
              <w:t>59</w:t>
            </w:r>
            <w:r w:rsidRPr="000578C4">
              <w:t> 000 000,00</w:t>
            </w:r>
          </w:p>
          <w:p w:rsidR="005F08C2" w:rsidRPr="000578C4" w:rsidRDefault="005F08C2" w:rsidP="00E36EBC">
            <w:pPr>
              <w:spacing w:line="240" w:lineRule="exact"/>
              <w:jc w:val="center"/>
            </w:pPr>
            <w:r w:rsidRPr="000578C4">
              <w:t>0,00</w:t>
            </w:r>
          </w:p>
          <w:p w:rsidR="005F08C2" w:rsidRPr="000578C4" w:rsidRDefault="005F08C2" w:rsidP="000578C4">
            <w:pPr>
              <w:spacing w:line="240" w:lineRule="exact"/>
              <w:jc w:val="center"/>
            </w:pPr>
            <w:r w:rsidRPr="000578C4">
              <w:t>-</w:t>
            </w:r>
            <w:r w:rsidR="000578C4" w:rsidRPr="000578C4">
              <w:t>59</w:t>
            </w:r>
            <w:r w:rsidRPr="000578C4">
              <w:t> 000 000,00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4575" w:rsidRPr="005F08C2" w:rsidRDefault="00554575" w:rsidP="00E36EBC">
            <w:pPr>
              <w:spacing w:line="240" w:lineRule="exact"/>
              <w:jc w:val="center"/>
            </w:pPr>
          </w:p>
        </w:tc>
      </w:tr>
      <w:tr w:rsidR="00FD6FEB" w:rsidRPr="00AA430F" w:rsidTr="00E36EBC">
        <w:trPr>
          <w:trHeight w:val="670"/>
        </w:trPr>
        <w:tc>
          <w:tcPr>
            <w:tcW w:w="5670" w:type="dxa"/>
            <w:vAlign w:val="center"/>
          </w:tcPr>
          <w:p w:rsidR="00FD6FEB" w:rsidRPr="005F08C2" w:rsidRDefault="00FD6FEB" w:rsidP="00E36EBC">
            <w:pPr>
              <w:spacing w:line="240" w:lineRule="exact"/>
              <w:jc w:val="both"/>
            </w:pPr>
            <w:r w:rsidRPr="005F08C2">
              <w:lastRenderedPageBreak/>
              <w:t>Общий объём заимствований, всего:</w:t>
            </w:r>
          </w:p>
          <w:p w:rsidR="00FD6FEB" w:rsidRPr="005F08C2" w:rsidRDefault="00FD6FEB" w:rsidP="00E36EBC">
            <w:pPr>
              <w:spacing w:line="240" w:lineRule="exact"/>
              <w:ind w:firstLine="1134"/>
              <w:jc w:val="both"/>
            </w:pPr>
            <w:r w:rsidRPr="005F08C2">
              <w:t>привлечение</w:t>
            </w:r>
          </w:p>
          <w:p w:rsidR="00FD6FEB" w:rsidRPr="005F08C2" w:rsidRDefault="00FD6FEB" w:rsidP="00E36EBC">
            <w:pPr>
              <w:spacing w:line="240" w:lineRule="exact"/>
              <w:ind w:firstLine="1134"/>
              <w:jc w:val="both"/>
            </w:pPr>
            <w:r w:rsidRPr="005F08C2">
              <w:t>погашение</w:t>
            </w:r>
          </w:p>
        </w:tc>
        <w:tc>
          <w:tcPr>
            <w:tcW w:w="2835" w:type="dxa"/>
            <w:vAlign w:val="center"/>
          </w:tcPr>
          <w:p w:rsidR="00FD6FEB" w:rsidRPr="000578C4" w:rsidRDefault="00574B45" w:rsidP="00E36EBC">
            <w:pPr>
              <w:spacing w:line="240" w:lineRule="exact"/>
              <w:jc w:val="center"/>
            </w:pPr>
            <w:r w:rsidRPr="000578C4">
              <w:t>-</w:t>
            </w:r>
            <w:r w:rsidR="000578C4" w:rsidRPr="000578C4">
              <w:t>79 736 180</w:t>
            </w:r>
            <w:r w:rsidRPr="000578C4">
              <w:t>,00</w:t>
            </w:r>
          </w:p>
          <w:p w:rsidR="00574B45" w:rsidRPr="000578C4" w:rsidRDefault="002F2897" w:rsidP="00E36EBC">
            <w:pPr>
              <w:spacing w:line="240" w:lineRule="exact"/>
              <w:jc w:val="center"/>
            </w:pPr>
            <w:r>
              <w:t xml:space="preserve"> </w:t>
            </w:r>
            <w:r w:rsidR="00574B45" w:rsidRPr="000578C4">
              <w:t>1</w:t>
            </w:r>
            <w:r w:rsidR="000578C4" w:rsidRPr="000578C4">
              <w:t> 211 280 790,83</w:t>
            </w:r>
          </w:p>
          <w:p w:rsidR="00FD6FEB" w:rsidRPr="000578C4" w:rsidRDefault="00FD6FEB" w:rsidP="000578C4">
            <w:pPr>
              <w:spacing w:line="240" w:lineRule="exact"/>
              <w:jc w:val="center"/>
            </w:pPr>
            <w:r w:rsidRPr="000578C4">
              <w:t>- 1</w:t>
            </w:r>
            <w:r w:rsidR="00574B45" w:rsidRPr="000578C4">
              <w:t> </w:t>
            </w:r>
            <w:r w:rsidR="00371230" w:rsidRPr="000578C4">
              <w:t>29</w:t>
            </w:r>
            <w:r w:rsidR="000578C4" w:rsidRPr="000578C4">
              <w:t>1 016 970,83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0578C4" w:rsidRDefault="00574B45" w:rsidP="00E36EBC">
            <w:pPr>
              <w:spacing w:line="240" w:lineRule="exact"/>
              <w:jc w:val="center"/>
            </w:pPr>
            <w:r w:rsidRPr="000578C4">
              <w:t>- 138 736 180,00</w:t>
            </w: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>1</w:t>
            </w:r>
            <w:r w:rsidR="000578C4" w:rsidRPr="000578C4">
              <w:t> 230 038 494,03</w:t>
            </w:r>
          </w:p>
          <w:p w:rsidR="00FD6FEB" w:rsidRPr="000578C4" w:rsidRDefault="00FD6FEB" w:rsidP="000578C4">
            <w:pPr>
              <w:spacing w:line="240" w:lineRule="exact"/>
              <w:jc w:val="center"/>
            </w:pPr>
            <w:r w:rsidRPr="000578C4">
              <w:t>- 1</w:t>
            </w:r>
            <w:r w:rsidR="000578C4" w:rsidRPr="000578C4">
              <w:t> 368 774 674,03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 xml:space="preserve">- </w:t>
            </w:r>
            <w:r w:rsidR="000578C4" w:rsidRPr="000578C4">
              <w:t>197 736 180,00</w:t>
            </w:r>
          </w:p>
          <w:p w:rsidR="00FD6FEB" w:rsidRPr="000578C4" w:rsidRDefault="00FD6FEB" w:rsidP="00E36EBC">
            <w:pPr>
              <w:spacing w:line="240" w:lineRule="exact"/>
              <w:jc w:val="center"/>
            </w:pPr>
            <w:r w:rsidRPr="000578C4">
              <w:t>1</w:t>
            </w:r>
            <w:r w:rsidR="000578C4" w:rsidRPr="000578C4">
              <w:t> 171 651 260,04</w:t>
            </w:r>
          </w:p>
          <w:p w:rsidR="00FD6FEB" w:rsidRPr="000578C4" w:rsidRDefault="00FD6FEB" w:rsidP="000578C4">
            <w:pPr>
              <w:spacing w:line="240" w:lineRule="exact"/>
              <w:jc w:val="center"/>
            </w:pPr>
            <w:r w:rsidRPr="000578C4">
              <w:t>- 1 </w:t>
            </w:r>
            <w:r w:rsidR="00574B45" w:rsidRPr="000578C4">
              <w:t xml:space="preserve"> </w:t>
            </w:r>
            <w:r w:rsidR="000578C4" w:rsidRPr="000578C4">
              <w:t>369 387 440,04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6FEB" w:rsidRPr="00F01CB4" w:rsidRDefault="00FD6FEB" w:rsidP="00E36EBC">
            <w:pPr>
              <w:spacing w:line="240" w:lineRule="exact"/>
            </w:pPr>
          </w:p>
        </w:tc>
      </w:tr>
    </w:tbl>
    <w:p w:rsidR="00650237" w:rsidRDefault="00650237" w:rsidP="000A6B30">
      <w:pPr>
        <w:jc w:val="center"/>
      </w:pPr>
    </w:p>
    <w:p w:rsidR="00B76B7C" w:rsidRDefault="00B76B7C" w:rsidP="000A6B30">
      <w:pPr>
        <w:jc w:val="center"/>
      </w:pPr>
      <w:r>
        <w:t>_______</w:t>
      </w:r>
    </w:p>
    <w:sectPr w:rsidR="00B76B7C" w:rsidSect="007F210F">
      <w:headerReference w:type="default" r:id="rId7"/>
      <w:pgSz w:w="16838" w:h="11906" w:orient="landscape"/>
      <w:pgMar w:top="1985" w:right="1134" w:bottom="680" w:left="1134" w:header="709" w:footer="709" w:gutter="0"/>
      <w:pgNumType w:start="8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48D">
          <w:rPr>
            <w:noProof/>
          </w:rPr>
          <w:t>834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392B"/>
    <w:rsid w:val="0002484E"/>
    <w:rsid w:val="0004685F"/>
    <w:rsid w:val="00047221"/>
    <w:rsid w:val="000578C4"/>
    <w:rsid w:val="00061A5A"/>
    <w:rsid w:val="000778FA"/>
    <w:rsid w:val="0009545B"/>
    <w:rsid w:val="000A6B30"/>
    <w:rsid w:val="000B4E6C"/>
    <w:rsid w:val="000D7610"/>
    <w:rsid w:val="000F017F"/>
    <w:rsid w:val="00120410"/>
    <w:rsid w:val="00120609"/>
    <w:rsid w:val="001210FF"/>
    <w:rsid w:val="00147513"/>
    <w:rsid w:val="0014778E"/>
    <w:rsid w:val="0015235D"/>
    <w:rsid w:val="001642B4"/>
    <w:rsid w:val="0017675F"/>
    <w:rsid w:val="00180F59"/>
    <w:rsid w:val="00185698"/>
    <w:rsid w:val="001C413F"/>
    <w:rsid w:val="001D3A1C"/>
    <w:rsid w:val="001E0132"/>
    <w:rsid w:val="001F56D9"/>
    <w:rsid w:val="0023402E"/>
    <w:rsid w:val="00255D0F"/>
    <w:rsid w:val="00281CE5"/>
    <w:rsid w:val="002A0B06"/>
    <w:rsid w:val="002A225F"/>
    <w:rsid w:val="002B094B"/>
    <w:rsid w:val="002B2729"/>
    <w:rsid w:val="002B3FAB"/>
    <w:rsid w:val="002F2897"/>
    <w:rsid w:val="00307469"/>
    <w:rsid w:val="00371230"/>
    <w:rsid w:val="003829CC"/>
    <w:rsid w:val="00382AF6"/>
    <w:rsid w:val="00386F53"/>
    <w:rsid w:val="003C54F1"/>
    <w:rsid w:val="003E2CFE"/>
    <w:rsid w:val="00422019"/>
    <w:rsid w:val="00431BCF"/>
    <w:rsid w:val="004333E1"/>
    <w:rsid w:val="00434499"/>
    <w:rsid w:val="00451F8E"/>
    <w:rsid w:val="00462434"/>
    <w:rsid w:val="00486B58"/>
    <w:rsid w:val="004C01DE"/>
    <w:rsid w:val="004C209D"/>
    <w:rsid w:val="004C3F78"/>
    <w:rsid w:val="004C50D6"/>
    <w:rsid w:val="004E46D2"/>
    <w:rsid w:val="00514E3B"/>
    <w:rsid w:val="0051761E"/>
    <w:rsid w:val="00554575"/>
    <w:rsid w:val="0055643C"/>
    <w:rsid w:val="005724AB"/>
    <w:rsid w:val="00574B45"/>
    <w:rsid w:val="00581A7A"/>
    <w:rsid w:val="00591863"/>
    <w:rsid w:val="00591ACE"/>
    <w:rsid w:val="00592C5A"/>
    <w:rsid w:val="005E24BC"/>
    <w:rsid w:val="005E5DA1"/>
    <w:rsid w:val="005F08C2"/>
    <w:rsid w:val="0060284A"/>
    <w:rsid w:val="00602B89"/>
    <w:rsid w:val="00614FCB"/>
    <w:rsid w:val="00650237"/>
    <w:rsid w:val="0065385E"/>
    <w:rsid w:val="00682A30"/>
    <w:rsid w:val="0068686D"/>
    <w:rsid w:val="00696863"/>
    <w:rsid w:val="006977C0"/>
    <w:rsid w:val="006B1EBC"/>
    <w:rsid w:val="006D7079"/>
    <w:rsid w:val="006F5BF1"/>
    <w:rsid w:val="00702D0D"/>
    <w:rsid w:val="007205B0"/>
    <w:rsid w:val="00737165"/>
    <w:rsid w:val="00752B6B"/>
    <w:rsid w:val="00761D64"/>
    <w:rsid w:val="007A0AD8"/>
    <w:rsid w:val="007A629B"/>
    <w:rsid w:val="007F210F"/>
    <w:rsid w:val="008018B0"/>
    <w:rsid w:val="0082312D"/>
    <w:rsid w:val="00833A34"/>
    <w:rsid w:val="00844BDC"/>
    <w:rsid w:val="008513F0"/>
    <w:rsid w:val="00851C24"/>
    <w:rsid w:val="00866629"/>
    <w:rsid w:val="00886EFB"/>
    <w:rsid w:val="008B3819"/>
    <w:rsid w:val="008C38BD"/>
    <w:rsid w:val="008D56D7"/>
    <w:rsid w:val="008E6A3E"/>
    <w:rsid w:val="0092492C"/>
    <w:rsid w:val="00967207"/>
    <w:rsid w:val="009832C4"/>
    <w:rsid w:val="009842B3"/>
    <w:rsid w:val="0098648D"/>
    <w:rsid w:val="009A4603"/>
    <w:rsid w:val="009E3A8E"/>
    <w:rsid w:val="009E714F"/>
    <w:rsid w:val="009F304C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4281A"/>
    <w:rsid w:val="00B44C52"/>
    <w:rsid w:val="00B5153E"/>
    <w:rsid w:val="00B76B7C"/>
    <w:rsid w:val="00B86C60"/>
    <w:rsid w:val="00BA6EA6"/>
    <w:rsid w:val="00BD159A"/>
    <w:rsid w:val="00BE2212"/>
    <w:rsid w:val="00BE69EC"/>
    <w:rsid w:val="00C4175A"/>
    <w:rsid w:val="00C441A5"/>
    <w:rsid w:val="00C44725"/>
    <w:rsid w:val="00C50DD3"/>
    <w:rsid w:val="00C7722C"/>
    <w:rsid w:val="00C864E7"/>
    <w:rsid w:val="00C9190A"/>
    <w:rsid w:val="00CA07CB"/>
    <w:rsid w:val="00CA351C"/>
    <w:rsid w:val="00CB3E9A"/>
    <w:rsid w:val="00CD14BC"/>
    <w:rsid w:val="00CF2E0F"/>
    <w:rsid w:val="00CF547D"/>
    <w:rsid w:val="00D02BDE"/>
    <w:rsid w:val="00D1194E"/>
    <w:rsid w:val="00D17D55"/>
    <w:rsid w:val="00D345FC"/>
    <w:rsid w:val="00D4061A"/>
    <w:rsid w:val="00D44546"/>
    <w:rsid w:val="00D52912"/>
    <w:rsid w:val="00DC004A"/>
    <w:rsid w:val="00DE735F"/>
    <w:rsid w:val="00DE7C87"/>
    <w:rsid w:val="00DF234A"/>
    <w:rsid w:val="00E13FE1"/>
    <w:rsid w:val="00E30376"/>
    <w:rsid w:val="00E34203"/>
    <w:rsid w:val="00E36EBC"/>
    <w:rsid w:val="00E37F55"/>
    <w:rsid w:val="00E5471B"/>
    <w:rsid w:val="00E56EEA"/>
    <w:rsid w:val="00E630BF"/>
    <w:rsid w:val="00E64C1F"/>
    <w:rsid w:val="00E7154F"/>
    <w:rsid w:val="00E7297F"/>
    <w:rsid w:val="00E74F5F"/>
    <w:rsid w:val="00E80309"/>
    <w:rsid w:val="00E94222"/>
    <w:rsid w:val="00EA0E92"/>
    <w:rsid w:val="00ED5590"/>
    <w:rsid w:val="00EF2397"/>
    <w:rsid w:val="00EF3F00"/>
    <w:rsid w:val="00F01CB4"/>
    <w:rsid w:val="00F07306"/>
    <w:rsid w:val="00F1190B"/>
    <w:rsid w:val="00F33BDD"/>
    <w:rsid w:val="00F36BC6"/>
    <w:rsid w:val="00F420C0"/>
    <w:rsid w:val="00F5386A"/>
    <w:rsid w:val="00F571F3"/>
    <w:rsid w:val="00F61F1A"/>
    <w:rsid w:val="00FA4C48"/>
    <w:rsid w:val="00FB0458"/>
    <w:rsid w:val="00FD3784"/>
    <w:rsid w:val="00FD6FEB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Савон Н.А.</cp:lastModifiedBy>
  <cp:revision>11</cp:revision>
  <cp:lastPrinted>2025-11-07T08:41:00Z</cp:lastPrinted>
  <dcterms:created xsi:type="dcterms:W3CDTF">2025-11-05T23:04:00Z</dcterms:created>
  <dcterms:modified xsi:type="dcterms:W3CDTF">2025-11-26T01:47:00Z</dcterms:modified>
</cp:coreProperties>
</file>